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FC2D2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>REGULAMIN DOWOŻENIA UCZNIÓW</w:t>
      </w:r>
    </w:p>
    <w:p w:rsidR="00510F9A" w:rsidRPr="00FC2D26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FC2D2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>OBOWIĄZUJĄCY</w:t>
      </w:r>
    </w:p>
    <w:p w:rsidR="00510F9A" w:rsidRPr="00FC2D26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FC2D2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W PUBLICZNEJ SZKOLE PODSTAWOWEJ </w:t>
      </w: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FC2D2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 xml:space="preserve">IM. KORNELA MAKUSZYŃSKIEGO </w:t>
      </w: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</w:p>
    <w:p w:rsidR="00510F9A" w:rsidRPr="00FC2D26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</w:pPr>
      <w:r w:rsidRPr="00FC2D26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</w:rPr>
        <w:t>W SIEMKOWICACH</w:t>
      </w:r>
    </w:p>
    <w:p w:rsidR="00000000" w:rsidRDefault="00510F9A"/>
    <w:p w:rsidR="00510F9A" w:rsidRDefault="00510F9A"/>
    <w:p w:rsidR="00510F9A" w:rsidRDefault="00510F9A"/>
    <w:p w:rsidR="00510F9A" w:rsidRDefault="00510F9A"/>
    <w:p w:rsidR="00510F9A" w:rsidRDefault="00510F9A"/>
    <w:p w:rsidR="00510F9A" w:rsidRDefault="00510F9A"/>
    <w:p w:rsidR="00510F9A" w:rsidRDefault="00510F9A"/>
    <w:p w:rsidR="00510F9A" w:rsidRDefault="00510F9A"/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REGULAMIN DOWOŻENIA UCZNIÓW</w:t>
      </w: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OBOWIĄZUJĄCY</w:t>
      </w:r>
    </w:p>
    <w:p w:rsidR="00510F9A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W PUBLICZNEJ SZKOLE PODSTAWOWEJ IM. KORNELA MAKUSZYŃSKIEGO W SIEMKOWICACH</w:t>
      </w:r>
    </w:p>
    <w:p w:rsidR="00510F9A" w:rsidRPr="0027020C" w:rsidRDefault="00510F9A" w:rsidP="00510F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10F9A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Podstawa prawna:</w:t>
      </w:r>
    </w:p>
    <w:p w:rsidR="00510F9A" w:rsidRPr="00E84517" w:rsidRDefault="00510F9A" w:rsidP="00510F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45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Art. 32 ust. 5 i  art.39 ustawy – Prawo oświatowe z 16 grudnia 2016r. (</w:t>
      </w:r>
      <w:proofErr w:type="spellStart"/>
      <w:r w:rsidRPr="00E845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Dz.U</w:t>
      </w:r>
      <w:proofErr w:type="spellEnd"/>
      <w:r w:rsidRPr="00E845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z 2017r. poz. 59) oraz </w:t>
      </w:r>
      <w:r w:rsidRPr="00E84517">
        <w:rPr>
          <w:rFonts w:ascii="Times New Roman" w:eastAsia="Times New Roman" w:hAnsi="Times New Roman" w:cs="Times New Roman"/>
          <w:i/>
          <w:sz w:val="24"/>
          <w:szCs w:val="24"/>
        </w:rPr>
        <w:t xml:space="preserve">art.17 ust. 1, 2, 3 </w:t>
      </w:r>
      <w:r w:rsidRPr="00E845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ustawy o systemie oświaty Dz. U. z 2016r. poz. 1943</w:t>
      </w:r>
      <w:r w:rsidRPr="00E84517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</w:p>
    <w:p w:rsidR="00510F9A" w:rsidRDefault="00510F9A" w:rsidP="00510F9A">
      <w:pPr>
        <w:tabs>
          <w:tab w:val="left" w:pos="4275"/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F9A" w:rsidRPr="0027020C" w:rsidRDefault="00510F9A" w:rsidP="00510F9A">
      <w:pPr>
        <w:tabs>
          <w:tab w:val="left" w:pos="4275"/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10F9A" w:rsidRPr="0027020C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b/>
          <w:sz w:val="24"/>
          <w:szCs w:val="24"/>
        </w:rPr>
        <w:t xml:space="preserve">Zasady ogólne </w:t>
      </w:r>
    </w:p>
    <w:p w:rsidR="00510F9A" w:rsidRDefault="00510F9A" w:rsidP="00510F9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7020C">
        <w:rPr>
          <w:color w:val="000000"/>
        </w:rPr>
        <w:t xml:space="preserve">Organizatorem dowożenia uczniów do </w:t>
      </w:r>
      <w:r>
        <w:rPr>
          <w:color w:val="000000"/>
        </w:rPr>
        <w:t>Publicznej Szkoły Podstawowej im. Kornela Makuszyńskiego</w:t>
      </w:r>
      <w:r w:rsidRPr="0027020C">
        <w:rPr>
          <w:color w:val="000000"/>
        </w:rPr>
        <w:t xml:space="preserve"> w Siemkowicach </w:t>
      </w:r>
      <w:r w:rsidRPr="0027020C">
        <w:t xml:space="preserve">jest  </w:t>
      </w:r>
      <w:r>
        <w:t>Gmina Siemkowice, która zapewnia bezpłatny transport i opiekę uczniom, jeżeli droga dziecka przekracza:</w:t>
      </w:r>
    </w:p>
    <w:p w:rsidR="00510F9A" w:rsidRDefault="00510F9A" w:rsidP="00510F9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3 km – w przypadku uczniów klas I-IV szkoły podstawowej,</w:t>
      </w:r>
    </w:p>
    <w:p w:rsidR="00510F9A" w:rsidRDefault="00510F9A" w:rsidP="00510F9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4 km – w przypadku uczniów klas V-VIII szkół podstawowych i II-III oddziałów gimnazjalnych,</w:t>
      </w:r>
    </w:p>
    <w:p w:rsidR="00510F9A" w:rsidRPr="0027020C" w:rsidRDefault="00510F9A" w:rsidP="00510F9A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3 km – przypadku dzieci z oddziałów przedszkolnych (pięcioletnich i sześcioletnich).</w:t>
      </w:r>
    </w:p>
    <w:p w:rsidR="00510F9A" w:rsidRPr="00E84517" w:rsidRDefault="00510F9A" w:rsidP="00510F9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7020C">
        <w:rPr>
          <w:color w:val="000000"/>
        </w:rPr>
        <w:t>Organizator dowozów określa w planie dowozów przystanki dla autob</w:t>
      </w:r>
      <w:r>
        <w:rPr>
          <w:color w:val="000000"/>
        </w:rPr>
        <w:t>usu szkolnego, godziny odjazdów.</w:t>
      </w:r>
    </w:p>
    <w:p w:rsidR="00510F9A" w:rsidRPr="0027020C" w:rsidRDefault="00510F9A" w:rsidP="00510F9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 xml:space="preserve">Dyrektor szkoły </w:t>
      </w:r>
      <w:r w:rsidRPr="0027020C">
        <w:rPr>
          <w:color w:val="000000"/>
        </w:rPr>
        <w:t xml:space="preserve"> ustala listę uczniów dowożonych do szkoły</w:t>
      </w:r>
      <w:r>
        <w:rPr>
          <w:color w:val="000000"/>
        </w:rPr>
        <w:t xml:space="preserve"> w terminie do 1 września każdego roku.</w:t>
      </w:r>
    </w:p>
    <w:p w:rsidR="00510F9A" w:rsidRDefault="00510F9A" w:rsidP="00510F9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color w:val="000000"/>
        </w:rPr>
        <w:t>Publiczna Szkoła Podstawowa im. Kornela Makuszyńskiego</w:t>
      </w:r>
      <w:r w:rsidRPr="0027020C">
        <w:rPr>
          <w:color w:val="000000"/>
        </w:rPr>
        <w:t xml:space="preserve"> w Siemkowicach zobowiązuje się do dostosowania tygodniowych planów zajęć do harmonogramu dowożenia uczniów.</w:t>
      </w:r>
      <w:r w:rsidRPr="0027020C">
        <w:t xml:space="preserve"> </w:t>
      </w:r>
      <w:r>
        <w:t xml:space="preserve"> </w:t>
      </w:r>
    </w:p>
    <w:p w:rsidR="00510F9A" w:rsidRPr="00691B13" w:rsidRDefault="00510F9A" w:rsidP="00510F9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91B13">
        <w:rPr>
          <w:color w:val="000000"/>
        </w:rPr>
        <w:t>Autobus szkolny odjeżdża z przystanku o godzinie ustalonej w planie dowozów po sprawdzeniu</w:t>
      </w:r>
      <w:r>
        <w:rPr>
          <w:color w:val="000000"/>
        </w:rPr>
        <w:t xml:space="preserve"> listy </w:t>
      </w:r>
      <w:r w:rsidRPr="00691B13">
        <w:rPr>
          <w:color w:val="000000"/>
        </w:rPr>
        <w:t xml:space="preserve">obecności uczniów. </w:t>
      </w:r>
    </w:p>
    <w:p w:rsidR="00510F9A" w:rsidRPr="0045257B" w:rsidRDefault="00510F9A" w:rsidP="00510F9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91B13">
        <w:rPr>
          <w:color w:val="000000"/>
        </w:rPr>
        <w:t xml:space="preserve">Uczniowie  </w:t>
      </w:r>
      <w:r>
        <w:rPr>
          <w:color w:val="000000"/>
        </w:rPr>
        <w:t>Publicznej Szkoły Podstawowej im. Kornela Makuszyńskiego</w:t>
      </w:r>
      <w:r w:rsidRPr="0027020C">
        <w:rPr>
          <w:color w:val="000000"/>
        </w:rPr>
        <w:t xml:space="preserve"> w Siemkowicach </w:t>
      </w:r>
      <w:r w:rsidRPr="00691B13">
        <w:rPr>
          <w:color w:val="000000"/>
        </w:rPr>
        <w:t xml:space="preserve">wsiadają/wysiadają z autobusu szkolnego tylko w ustalonym przez organizatora miejscu. </w:t>
      </w:r>
    </w:p>
    <w:p w:rsidR="00510F9A" w:rsidRPr="00691B13" w:rsidRDefault="00510F9A" w:rsidP="00510F9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45257B">
        <w:rPr>
          <w:color w:val="2F2F2F"/>
        </w:rPr>
        <w:t>Nauczyciel świetlicy odprowadza ich po zajęciach do szatni oraz autobusu szkolnego, przekazując opiekunom w autobusie .</w:t>
      </w:r>
    </w:p>
    <w:p w:rsidR="00510F9A" w:rsidRPr="0027020C" w:rsidRDefault="00510F9A" w:rsidP="00510F9A">
      <w:pPr>
        <w:tabs>
          <w:tab w:val="left" w:pos="4275"/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2</w:t>
      </w:r>
    </w:p>
    <w:p w:rsidR="00510F9A" w:rsidRPr="0027020C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Obowiązki Opiekuna</w:t>
      </w:r>
      <w:r w:rsidRPr="00270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10F9A" w:rsidRPr="00050204" w:rsidRDefault="00510F9A" w:rsidP="00510F9A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0204">
        <w:t xml:space="preserve">Opiekun autobusu szkolnego jest odpowiedzialny za przestrzeganie zasad zawartych w niniejszym regulaminie, decyduje o wsiadaniu i wysiadaniu osób z autobusu w odpowiednich miejscach, podejmuje decyzje co do dalszego postępowania w przypadku awarii lub wypadku. Kierowca autobusu w takim przypadku zobowiązany jest podejmować wspólnie z  opiekunem działania zmierzające w pierwszej kolejności do zapewnienia </w:t>
      </w:r>
      <w:proofErr w:type="spellStart"/>
      <w:r w:rsidRPr="00050204">
        <w:t>bezpiecze</w:t>
      </w:r>
      <w:proofErr w:type="spellEnd"/>
      <w:r w:rsidRPr="00050204">
        <w:rPr>
          <w:rFonts w:eastAsia="Arial Unicode MS"/>
          <w:lang w:val="zh-CN" w:eastAsia="zh-CN"/>
        </w:rPr>
        <w:t>ństwa uczniom a tak</w:t>
      </w:r>
      <w:r w:rsidRPr="00050204">
        <w:rPr>
          <w:rFonts w:eastAsia="Arial Unicode MS"/>
        </w:rPr>
        <w:t>że do zminimalizowania strat materialnych.</w:t>
      </w:r>
      <w:r w:rsidRPr="00050204">
        <w:t xml:space="preserve"> </w:t>
      </w:r>
    </w:p>
    <w:p w:rsidR="00510F9A" w:rsidRPr="00050204" w:rsidRDefault="00510F9A" w:rsidP="00510F9A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0204">
        <w:t>W przypadku awarii autobusu przewożącego uczniów opiekun sprawuje opiekę nad dowożonymi uczniami, zapewniając im bezpieczeństwo</w:t>
      </w:r>
      <w:r w:rsidRPr="00050204">
        <w:rPr>
          <w:rFonts w:eastAsia="Arial Unicode MS"/>
          <w:lang w:val="zh-CN" w:eastAsia="zh-CN"/>
        </w:rPr>
        <w:t xml:space="preserve"> do czasu zapewnienia pojazdu </w:t>
      </w:r>
      <w:r w:rsidRPr="00050204">
        <w:rPr>
          <w:rFonts w:eastAsia="Arial Unicode MS"/>
          <w:lang w:eastAsia="zh-CN"/>
        </w:rPr>
        <w:t>zastępczego.</w:t>
      </w:r>
    </w:p>
    <w:p w:rsidR="00510F9A" w:rsidRDefault="00510F9A" w:rsidP="00510F9A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0204">
        <w:t xml:space="preserve">Opiekun autobusu szkolnego ponosi odpowiedzialność za dowożonych uczniów od chwili wejścia do autobusu do chwili przekazania ich szkole oraz </w:t>
      </w:r>
      <w:r>
        <w:t xml:space="preserve">od chwili odebrania ich ze szkoły </w:t>
      </w:r>
      <w:r w:rsidRPr="00050204">
        <w:t xml:space="preserve">do chwili opuszczenia autobusu przez ucznia na przystanku w swojej miejscowości. </w:t>
      </w:r>
    </w:p>
    <w:p w:rsidR="00510F9A" w:rsidRPr="00050204" w:rsidRDefault="00510F9A" w:rsidP="00510F9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Opiekun ma obowiązek nadzoru nad bezpiecznym przejściem uczniów przez drogę.</w:t>
      </w:r>
    </w:p>
    <w:p w:rsidR="00510F9A" w:rsidRPr="00050204" w:rsidRDefault="00510F9A" w:rsidP="00510F9A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0204">
        <w:t xml:space="preserve">O nieodpowiednim zachowaniu uczniów opiekun autobusu szkolnego informuje dyrektora szkoły. </w:t>
      </w:r>
    </w:p>
    <w:p w:rsidR="00510F9A" w:rsidRPr="00050204" w:rsidRDefault="00510F9A" w:rsidP="00510F9A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0204">
        <w:t xml:space="preserve">Podczas </w:t>
      </w:r>
      <w:proofErr w:type="spellStart"/>
      <w:r>
        <w:t>odwozu</w:t>
      </w:r>
      <w:proofErr w:type="spellEnd"/>
      <w:r w:rsidRPr="00050204">
        <w:t xml:space="preserve"> opiekun odbiera uczniów od nauczycieli świetlicy sprowadzających uczniów  na miejsce odjazdu autobusu. </w:t>
      </w:r>
    </w:p>
    <w:p w:rsidR="00510F9A" w:rsidRPr="00050204" w:rsidRDefault="00510F9A" w:rsidP="00510F9A">
      <w:pPr>
        <w:tabs>
          <w:tab w:val="left" w:pos="4275"/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510F9A" w:rsidRPr="00050204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sz w:val="24"/>
          <w:szCs w:val="24"/>
        </w:rPr>
        <w:t xml:space="preserve">Podstawowe zasady bezpieczeństwa i opieki podczas dowożenia dzieci. 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Z dowozu autobusem szkolnym może korzystać każdy uczeń, który znajduje się na liście uczniów dowożonych i który wraz z rodzicami (opiekunami prawnymi) podpisał i dostarczył do szkoły, do której uczeń uczęszcza, kartę zgłoszenia, stanowiącą załącznik nr 1 do niniejszego regulaminu, do dnia 7 września każdego roku szkolnego.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Uczniowie zobowiązani są być punktualnie w wyznaczonym miejscu wsiadania.</w:t>
      </w:r>
    </w:p>
    <w:p w:rsidR="00510F9A" w:rsidRPr="00050204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50204">
        <w:t xml:space="preserve">Uczniowie oczekujący na autobus szkolny na wyznaczonym przystanku zobowiązani są do zachowywania się w sposób rozważny niezagrażający bezpieczeństwu. 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Uczniowie po przyjeździe do szkoły udają się do szatni, a następnie do świetlicy szkolnej lub bezpośrednio na lekcje. 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50204">
        <w:lastRenderedPageBreak/>
        <w:t>Po zakończonych zajęciach uczniowie mają obowiąz</w:t>
      </w:r>
      <w:r>
        <w:t xml:space="preserve">ek czekać w określonym miejscu </w:t>
      </w:r>
      <w:r w:rsidRPr="00050204">
        <w:t xml:space="preserve"> pod opieką nauczycieli świetlicy.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Jeżeli organizacja pracy w szkole przewiduje skrócone lekcje lub wcześniejsze zakończenie zajęć, uczniowie dojeżdżający oczekują na autobus szkolny w świetlicy szkolnej lub w innym wyznaczonym miejscu. </w:t>
      </w:r>
    </w:p>
    <w:p w:rsidR="00510F9A" w:rsidRPr="00A31B1C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A31B1C">
        <w:t xml:space="preserve">W przypadku konieczności zmian godzin dowozu lub </w:t>
      </w:r>
      <w:proofErr w:type="spellStart"/>
      <w:r w:rsidRPr="00A31B1C">
        <w:t>odwozu</w:t>
      </w:r>
      <w:proofErr w:type="spellEnd"/>
      <w:r w:rsidRPr="00A31B1C">
        <w:t xml:space="preserve"> (w wyjątkowych przypadkach) poinformowani są uczniowie ustnie lub pisemnie w zeszycie korespondencji </w:t>
      </w:r>
      <w:r>
        <w:t xml:space="preserve">(informacji) </w:t>
      </w:r>
      <w:r w:rsidRPr="00A31B1C">
        <w:t>z rodzicami przez opiekuna świetlicy szkoln</w:t>
      </w:r>
      <w:r>
        <w:t>ej lub  nauczycieli, wychowawcę.</w:t>
      </w:r>
    </w:p>
    <w:p w:rsidR="00510F9A" w:rsidRPr="00050204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050204">
        <w:t>Uczeń, który z jakichś przyczyn nie zdążył odjechać po zajęciach wyznaczonym autobusem</w:t>
      </w:r>
      <w:r>
        <w:t xml:space="preserve"> szkolnym</w:t>
      </w:r>
      <w:r w:rsidRPr="00050204">
        <w:t xml:space="preserve">, zgłasza ten fakt </w:t>
      </w:r>
      <w:r>
        <w:t>wychowawcy świetlicy szkolnej, innemu nauczycielowi lub dyrektorowi szkoły</w:t>
      </w:r>
      <w:r w:rsidRPr="00050204">
        <w:t xml:space="preserve">, gdzie zostanie podjęta decyzja o dalszych losach ucznia. 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691B13">
        <w:t xml:space="preserve">Zwolnienie ucznia z dowozu autobusem może nastąpić tylko na podstawie pisemnego lub osobistego zwolnienia rodziców (prawnych opiekunów), zwłaszcza w sytuacji, gdy uczeń kończy wcześniej lekcje w danym dniu np. z powodu zastępstw. 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691B13">
        <w:t xml:space="preserve">W przypadku, gdy autobus szkolny nie przyjedzie o określonej porze, uczniowie mają obowiązek wrócić z przystanku do domu i poinformować o tym fakcie rodziców. </w:t>
      </w:r>
    </w:p>
    <w:p w:rsidR="00510F9A" w:rsidRPr="00691B13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691B13">
        <w:t xml:space="preserve">Uczniowie dowożeni, którzy mają </w:t>
      </w:r>
      <w:proofErr w:type="spellStart"/>
      <w:r>
        <w:t>odwóz</w:t>
      </w:r>
      <w:proofErr w:type="spellEnd"/>
      <w:r w:rsidRPr="00691B13">
        <w:t xml:space="preserve"> bezpośrednio po lekcjach lub po zajęciach, odprowadzani są do szatni przez nauczyciela, który przekazuje uczniów dojeżdżających opiekunowi autobusu.</w:t>
      </w:r>
      <w:r w:rsidRPr="00691B13">
        <w:rPr>
          <w:color w:val="FF0000"/>
          <w:u w:val="single"/>
        </w:rPr>
        <w:t xml:space="preserve"> </w:t>
      </w:r>
    </w:p>
    <w:p w:rsidR="00510F9A" w:rsidRPr="00A31B1C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691B13">
        <w:rPr>
          <w:color w:val="000000"/>
        </w:rPr>
        <w:t xml:space="preserve">Za </w:t>
      </w:r>
      <w:r>
        <w:rPr>
          <w:color w:val="000000"/>
        </w:rPr>
        <w:t>bezpieczeństwo</w:t>
      </w:r>
      <w:r w:rsidRPr="00691B13">
        <w:rPr>
          <w:rFonts w:eastAsia="Arial Unicode MS"/>
          <w:color w:val="000000"/>
          <w:lang w:val="zh-CN" w:eastAsia="zh-CN"/>
        </w:rPr>
        <w:t xml:space="preserve"> uczni</w:t>
      </w:r>
      <w:r w:rsidRPr="00691B13">
        <w:rPr>
          <w:rFonts w:eastAsia="Arial Unicode MS"/>
          <w:color w:val="000000"/>
        </w:rPr>
        <w:t xml:space="preserve">ów dochodzących do autobusu oraz powracających do domu po przywozie do swojej miejscowości odpowiedzialność ponoszą rodzice dzieci dowożonych. </w:t>
      </w:r>
    </w:p>
    <w:p w:rsidR="00510F9A" w:rsidRPr="00691B13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eastAsia="Arial Unicode MS"/>
          <w:color w:val="000000"/>
        </w:rPr>
        <w:t xml:space="preserve">Jeżeli na przystanku nie ma rodzica bądź osoby upoważnionej do odbioru dziecka z oddziału przedszkolnego (5 i 6 </w:t>
      </w:r>
      <w:proofErr w:type="spellStart"/>
      <w:r>
        <w:rPr>
          <w:rFonts w:eastAsia="Arial Unicode MS"/>
          <w:color w:val="000000"/>
        </w:rPr>
        <w:t>latków</w:t>
      </w:r>
      <w:proofErr w:type="spellEnd"/>
      <w:r>
        <w:rPr>
          <w:rFonts w:eastAsia="Arial Unicode MS"/>
          <w:color w:val="000000"/>
        </w:rPr>
        <w:t xml:space="preserve">) oraz 7 lat jest ono przywożone do szkoły i tu oczekuje na rodzica bądź upoważnioną osobę przez rodzica. Koszty powrotu dziecka ze szkoły ponoszą rodzice. </w:t>
      </w:r>
    </w:p>
    <w:p w:rsidR="00510F9A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691B13">
        <w:rPr>
          <w:color w:val="000000"/>
        </w:rPr>
        <w:t xml:space="preserve"> Uczniowie wsiadają i wysiadają </w:t>
      </w:r>
      <w:r>
        <w:rPr>
          <w:color w:val="000000"/>
        </w:rPr>
        <w:t xml:space="preserve">z autobusu szkolnego tylko w miejscach ustalonych przez organizatora dowozów. </w:t>
      </w:r>
    </w:p>
    <w:p w:rsidR="00510F9A" w:rsidRPr="00691B13" w:rsidRDefault="00510F9A" w:rsidP="00510F9A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691B13">
        <w:rPr>
          <w:color w:val="000000"/>
        </w:rPr>
        <w:t xml:space="preserve">Opiekun autobusu szkolnego współpracuje z dyrektorem szkoły w zakresie prawidłowej organizacji dowozów, zapewnienia uczniom </w:t>
      </w:r>
      <w:proofErr w:type="spellStart"/>
      <w:r w:rsidRPr="00691B13">
        <w:rPr>
          <w:color w:val="000000"/>
        </w:rPr>
        <w:t>bezpiecze</w:t>
      </w:r>
      <w:proofErr w:type="spellEnd"/>
      <w:r w:rsidRPr="00691B13">
        <w:rPr>
          <w:color w:val="000000"/>
          <w:lang w:val="zh-CN" w:eastAsia="zh-CN"/>
        </w:rPr>
        <w:t xml:space="preserve">ństwa, poprawy ich zachowania oraz wyeliminowania </w:t>
      </w:r>
      <w:r w:rsidRPr="00691B13">
        <w:rPr>
          <w:color w:val="000000"/>
        </w:rPr>
        <w:t>„ucieczek” ze szkoły.</w:t>
      </w:r>
      <w:r w:rsidRPr="00691B13">
        <w:t xml:space="preserve"> </w:t>
      </w:r>
    </w:p>
    <w:p w:rsidR="00510F9A" w:rsidRPr="0027020C" w:rsidRDefault="00510F9A" w:rsidP="00510F9A">
      <w:pPr>
        <w:tabs>
          <w:tab w:val="left" w:pos="4275"/>
          <w:tab w:val="center" w:pos="453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510F9A" w:rsidRPr="0027020C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Obowiązki uczniów dowożonych </w:t>
      </w:r>
    </w:p>
    <w:p w:rsidR="00510F9A" w:rsidRDefault="00510F9A" w:rsidP="00510F9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Uczniowie mają prawo:</w:t>
      </w:r>
    </w:p>
    <w:p w:rsidR="00510F9A" w:rsidRDefault="00510F9A" w:rsidP="00510F9A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zapewnienia mu bezpieczeństwa w czasie wsiadania do autobusu,</w:t>
      </w:r>
    </w:p>
    <w:p w:rsidR="00510F9A" w:rsidRDefault="00510F9A" w:rsidP="00510F9A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zapewnienia mu bezpieczeństwa w czasie jazdy,</w:t>
      </w:r>
    </w:p>
    <w:p w:rsidR="00510F9A" w:rsidRDefault="00510F9A" w:rsidP="00510F9A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 zapewnienia mu bezpieczeństwa w czasie wysiadania z autobusu,</w:t>
      </w:r>
    </w:p>
    <w:p w:rsidR="00510F9A" w:rsidRDefault="00510F9A" w:rsidP="00510F9A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opieki w czasie oczekiwania na </w:t>
      </w:r>
      <w:proofErr w:type="spellStart"/>
      <w:r>
        <w:t>odwóz</w:t>
      </w:r>
      <w:proofErr w:type="spellEnd"/>
      <w:r>
        <w:t xml:space="preserve"> i dojścia do autobusu.</w:t>
      </w:r>
    </w:p>
    <w:p w:rsidR="00510F9A" w:rsidRPr="00691B13" w:rsidRDefault="00510F9A" w:rsidP="00510F9A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691B13">
        <w:t xml:space="preserve">Uczniowie dowożeni mają obowiązek oczekiwać przed zajęciami lekcyjnymi lub po zajęciach na autobus w świetlicy szkolnej do czasu odjazdu. </w:t>
      </w:r>
    </w:p>
    <w:p w:rsidR="00510F9A" w:rsidRPr="00691B13" w:rsidRDefault="00510F9A" w:rsidP="00510F9A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jc w:val="both"/>
      </w:pPr>
      <w:r w:rsidRPr="00691B13">
        <w:rPr>
          <w:bCs/>
        </w:rPr>
        <w:t xml:space="preserve">Uczniom zabrania się: </w:t>
      </w:r>
    </w:p>
    <w:p w:rsidR="00510F9A" w:rsidRPr="00691B13" w:rsidRDefault="00510F9A" w:rsidP="00510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</w:pPr>
      <w:r w:rsidRPr="00691B13">
        <w:rPr>
          <w:bCs/>
        </w:rPr>
        <w:t>wcześniejszego wychodzenia ze szkoły do autobusu bez opieki,</w:t>
      </w:r>
      <w:r w:rsidRPr="00691B13">
        <w:t xml:space="preserve"> </w:t>
      </w:r>
    </w:p>
    <w:p w:rsidR="00510F9A" w:rsidRPr="000B7F71" w:rsidRDefault="00510F9A" w:rsidP="00510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</w:pPr>
      <w:r w:rsidRPr="00691B13">
        <w:rPr>
          <w:bCs/>
        </w:rPr>
        <w:t>wracania do domu pieszo, jeżeli jest zapisany w świetlicy, jako uczeń dowożony, chyba, że przedstawi pisemną zgodę rodziców na wcz</w:t>
      </w:r>
      <w:r>
        <w:rPr>
          <w:bCs/>
        </w:rPr>
        <w:t>eśniejsze opuszczenie świetlicy,</w:t>
      </w:r>
    </w:p>
    <w:p w:rsidR="00510F9A" w:rsidRDefault="00510F9A" w:rsidP="00510F9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 w:line="360" w:lineRule="auto"/>
        <w:ind w:hanging="357"/>
        <w:contextualSpacing/>
        <w:jc w:val="both"/>
      </w:pPr>
      <w:r>
        <w:rPr>
          <w:bCs/>
        </w:rPr>
        <w:t>czekać przed wejściem szkolnym na autobus szkolny bez opieki nauczyciela.</w:t>
      </w:r>
    </w:p>
    <w:p w:rsidR="00510F9A" w:rsidRDefault="00510F9A" w:rsidP="00510F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</w:pPr>
      <w:r w:rsidRPr="003D7715">
        <w:rPr>
          <w:color w:val="000000"/>
        </w:rPr>
        <w:t>Uczniowie zajmują w autobusie miejsca wyznaczone przez opiekuna</w:t>
      </w:r>
      <w:r>
        <w:rPr>
          <w:color w:val="000000"/>
        </w:rPr>
        <w:t xml:space="preserve"> i nie mogą ich zmieniać w czasie jazdy.</w:t>
      </w:r>
    </w:p>
    <w:p w:rsidR="00510F9A" w:rsidRPr="003D7715" w:rsidRDefault="00510F9A" w:rsidP="00510F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</w:pPr>
      <w:r w:rsidRPr="003D7715">
        <w:rPr>
          <w:color w:val="000000"/>
        </w:rPr>
        <w:t xml:space="preserve">Uczniom podczas jazdy nie wolno: 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691B13">
        <w:rPr>
          <w:color w:val="000000"/>
        </w:rPr>
        <w:t>wsiadać lub wysiadać z autobusu bez zgody lub pod nieobecność opiekuna,</w:t>
      </w:r>
      <w:r w:rsidRPr="00691B13">
        <w:t xml:space="preserve"> 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691B13">
        <w:rPr>
          <w:color w:val="000000"/>
        </w:rPr>
        <w:t>wstawać ze swoich miejsc, otwierać okien, zaśmiecać i niszczyć pojazdu,</w:t>
      </w:r>
      <w:r w:rsidRPr="00691B13">
        <w:t xml:space="preserve"> 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691B13">
        <w:t xml:space="preserve">zachowywać się w sposób hałaśliwy bądź stwarzający zagrożenie bezpieczeństwa jadących w nim osób, 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691B13">
        <w:t xml:space="preserve">żądać zatrzymania autobusu w miejscu do tego nie przeznaczonym, 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691B13">
        <w:t xml:space="preserve"> rozmawiać z kierowcą, 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>
        <w:t>używać wulgaryzmów,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>
        <w:t>stosować przemocy wobec innych osób dojeżdżających,</w:t>
      </w:r>
    </w:p>
    <w:p w:rsidR="00510F9A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>
        <w:t>stać na stopniach autobusu szkolnego,</w:t>
      </w:r>
    </w:p>
    <w:p w:rsidR="00510F9A" w:rsidRPr="00691B13" w:rsidRDefault="00510F9A" w:rsidP="00510F9A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</w:pPr>
      <w:r w:rsidRPr="00691B13">
        <w:t xml:space="preserve">dokonywać zniszczeń w autobusie. </w:t>
      </w:r>
    </w:p>
    <w:p w:rsidR="00510F9A" w:rsidRPr="003D7715" w:rsidRDefault="00510F9A" w:rsidP="00510F9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3D7715">
        <w:t xml:space="preserve">Uczeń ma obowiązek do natychmiastowego zgłaszania wszystkich nieprawidłowości związanych z dowozem nauczycielom lub wychowawcy klasy. </w:t>
      </w:r>
    </w:p>
    <w:p w:rsidR="00510F9A" w:rsidRDefault="00510F9A" w:rsidP="00510F9A">
      <w:pPr>
        <w:pStyle w:val="Akapitzlist"/>
        <w:numPr>
          <w:ilvl w:val="0"/>
          <w:numId w:val="4"/>
        </w:numPr>
        <w:tabs>
          <w:tab w:val="left" w:pos="4275"/>
          <w:tab w:val="center" w:pos="4536"/>
        </w:tabs>
        <w:autoSpaceDE w:val="0"/>
        <w:autoSpaceDN w:val="0"/>
        <w:adjustRightInd w:val="0"/>
        <w:spacing w:after="0" w:line="360" w:lineRule="auto"/>
        <w:jc w:val="both"/>
      </w:pPr>
      <w:r w:rsidRPr="003D7715">
        <w:t>Uczniowie dowożeni autobusem szkolnym mają obowiązek dostosować się do zasad zawartych w niniejszym regulaminie oraz do poleceń opiekunów i nauczycieli odpo</w:t>
      </w:r>
      <w:r>
        <w:t>wiedzialnych za dowozy uczniów oraz kierowcy.</w:t>
      </w:r>
    </w:p>
    <w:p w:rsidR="00510F9A" w:rsidRDefault="00510F9A" w:rsidP="00510F9A">
      <w:pPr>
        <w:pStyle w:val="Akapitzlist"/>
        <w:tabs>
          <w:tab w:val="left" w:pos="4275"/>
          <w:tab w:val="center" w:pos="4536"/>
        </w:tabs>
        <w:autoSpaceDE w:val="0"/>
        <w:autoSpaceDN w:val="0"/>
        <w:adjustRightInd w:val="0"/>
        <w:spacing w:after="0" w:line="360" w:lineRule="auto"/>
        <w:ind w:left="360"/>
        <w:rPr>
          <w:b/>
        </w:rPr>
      </w:pPr>
      <w:r w:rsidRPr="000B7F71">
        <w:rPr>
          <w:b/>
        </w:rPr>
        <w:lastRenderedPageBreak/>
        <w:t>§ 5</w:t>
      </w:r>
    </w:p>
    <w:p w:rsidR="00510F9A" w:rsidRDefault="00510F9A" w:rsidP="00510F9A">
      <w:pPr>
        <w:pStyle w:val="Akapitzlist"/>
        <w:tabs>
          <w:tab w:val="left" w:pos="4275"/>
          <w:tab w:val="center" w:pos="4536"/>
        </w:tabs>
        <w:autoSpaceDE w:val="0"/>
        <w:autoSpaceDN w:val="0"/>
        <w:adjustRightInd w:val="0"/>
        <w:spacing w:after="0" w:line="360" w:lineRule="auto"/>
        <w:ind w:left="360"/>
        <w:rPr>
          <w:b/>
        </w:rPr>
      </w:pPr>
      <w:r>
        <w:rPr>
          <w:b/>
        </w:rPr>
        <w:t>Rodzice/prawni opiekunowie.</w:t>
      </w:r>
    </w:p>
    <w:p w:rsidR="00510F9A" w:rsidRDefault="00510F9A" w:rsidP="00510F9A">
      <w:pPr>
        <w:pStyle w:val="Akapitzlist"/>
        <w:numPr>
          <w:ilvl w:val="0"/>
          <w:numId w:val="10"/>
        </w:numPr>
        <w:tabs>
          <w:tab w:val="left" w:pos="4275"/>
          <w:tab w:val="center" w:pos="4536"/>
        </w:tabs>
        <w:autoSpaceDE w:val="0"/>
        <w:autoSpaceDN w:val="0"/>
        <w:adjustRightInd w:val="0"/>
        <w:spacing w:after="0" w:line="360" w:lineRule="auto"/>
        <w:jc w:val="both"/>
      </w:pPr>
      <w:r>
        <w:t>Rodzice/prawni opiekunowie ponoszą odpowiedzialność za bezpieczeństwo dzieci dochodzących z miejsca zamieszkania do przystanku autobusu aż do momentu wejścia ucznia do autobusu szkolnego oraz za bezpieczeństwo dzieci powracających po zajęciach z przystanku do domu.</w:t>
      </w:r>
    </w:p>
    <w:p w:rsidR="00510F9A" w:rsidRDefault="00510F9A" w:rsidP="00510F9A">
      <w:pPr>
        <w:pStyle w:val="Akapitzlist"/>
        <w:numPr>
          <w:ilvl w:val="0"/>
          <w:numId w:val="10"/>
        </w:numPr>
        <w:tabs>
          <w:tab w:val="left" w:pos="4275"/>
          <w:tab w:val="center" w:pos="4536"/>
        </w:tabs>
        <w:autoSpaceDE w:val="0"/>
        <w:autoSpaceDN w:val="0"/>
        <w:adjustRightInd w:val="0"/>
        <w:spacing w:after="0" w:line="360" w:lineRule="auto"/>
      </w:pPr>
      <w:r>
        <w:t>Rodzice/prawni opiekunowie ponoszą materialną odpowiedzialność za zniszczenia dokonane przez ich dzieci w autobusach szkolnych.</w:t>
      </w:r>
    </w:p>
    <w:p w:rsidR="00510F9A" w:rsidRPr="00D9431F" w:rsidRDefault="00510F9A" w:rsidP="00510F9A">
      <w:pPr>
        <w:pStyle w:val="Akapitzlist"/>
        <w:numPr>
          <w:ilvl w:val="0"/>
          <w:numId w:val="10"/>
        </w:numPr>
        <w:tabs>
          <w:tab w:val="left" w:pos="4275"/>
          <w:tab w:val="center" w:pos="4536"/>
        </w:tabs>
        <w:autoSpaceDE w:val="0"/>
        <w:autoSpaceDN w:val="0"/>
        <w:adjustRightInd w:val="0"/>
        <w:spacing w:after="0" w:line="360" w:lineRule="auto"/>
      </w:pPr>
      <w:r>
        <w:t xml:space="preserve">Rodzice/prawni opiekunowie są zobowiązani zapewnić dzieciom powrót ze szkoły w przypadku uczestnictwa dziecka w zajęciach dodatkowych, odbywających się poza godzinami planowanych </w:t>
      </w:r>
      <w:proofErr w:type="spellStart"/>
      <w:r>
        <w:t>odwozów</w:t>
      </w:r>
      <w:proofErr w:type="spellEnd"/>
      <w:r>
        <w:t xml:space="preserve"> na poszczególnych trasach.</w:t>
      </w:r>
    </w:p>
    <w:p w:rsidR="00510F9A" w:rsidRPr="000B7F71" w:rsidRDefault="00510F9A" w:rsidP="00510F9A">
      <w:pPr>
        <w:pStyle w:val="Akapitzlist"/>
        <w:tabs>
          <w:tab w:val="left" w:pos="4275"/>
          <w:tab w:val="center" w:pos="4536"/>
        </w:tabs>
        <w:autoSpaceDE w:val="0"/>
        <w:autoSpaceDN w:val="0"/>
        <w:adjustRightInd w:val="0"/>
        <w:spacing w:after="0" w:line="360" w:lineRule="auto"/>
        <w:ind w:left="360"/>
        <w:jc w:val="center"/>
      </w:pPr>
      <w:r w:rsidRPr="000B7F71">
        <w:rPr>
          <w:b/>
        </w:rPr>
        <w:t xml:space="preserve">§ </w:t>
      </w:r>
      <w:r>
        <w:rPr>
          <w:b/>
        </w:rPr>
        <w:t>6</w:t>
      </w:r>
    </w:p>
    <w:p w:rsidR="00510F9A" w:rsidRPr="0027020C" w:rsidRDefault="00510F9A" w:rsidP="00510F9A">
      <w:pPr>
        <w:tabs>
          <w:tab w:val="left" w:pos="4275"/>
          <w:tab w:val="center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b/>
          <w:sz w:val="24"/>
          <w:szCs w:val="24"/>
        </w:rPr>
        <w:t xml:space="preserve">Postanowienia końcowe </w:t>
      </w:r>
    </w:p>
    <w:p w:rsidR="00510F9A" w:rsidRPr="003D7715" w:rsidRDefault="00510F9A" w:rsidP="00510F9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3D7715">
        <w:rPr>
          <w:color w:val="000000"/>
        </w:rPr>
        <w:t>Niniejszy regulamin przedstawiany jest przez wychowawców wszystkim uczniom dowożonym oraz rodzicom tych uczniów, najpóźniej w miesiącu wrześniu każdego roku szkolnego. Wychowawca odnotowuje  ten fakt w dzienniku lekcyjnym</w:t>
      </w:r>
      <w:r>
        <w:rPr>
          <w:color w:val="000000"/>
        </w:rPr>
        <w:t>.</w:t>
      </w:r>
    </w:p>
    <w:p w:rsidR="00510F9A" w:rsidRDefault="00510F9A" w:rsidP="00510F9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3D7715">
        <w:rPr>
          <w:color w:val="000000"/>
        </w:rPr>
        <w:t>W sprawach nieuregulowanych niniejszym regulaminem decyzje podejmują:</w:t>
      </w:r>
      <w:r w:rsidRPr="003D7715">
        <w:t xml:space="preserve"> </w:t>
      </w:r>
      <w:r w:rsidRPr="003D7715">
        <w:rPr>
          <w:color w:val="000000"/>
        </w:rPr>
        <w:t>podczas trwania dowozów – opiekun,</w:t>
      </w:r>
      <w:r w:rsidRPr="003D7715">
        <w:t xml:space="preserve"> </w:t>
      </w:r>
      <w:r w:rsidRPr="003D7715">
        <w:rPr>
          <w:color w:val="000000"/>
        </w:rPr>
        <w:t>w innym czasie – organizator dowozów, dyrekcja szkoły.</w:t>
      </w:r>
      <w:r w:rsidRPr="003D7715">
        <w:t xml:space="preserve"> </w:t>
      </w:r>
    </w:p>
    <w:p w:rsidR="00510F9A" w:rsidRPr="003D7715" w:rsidRDefault="00510F9A" w:rsidP="00510F9A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3D7715">
        <w:t xml:space="preserve">Niniejszy regulamin został opracowany w porozumieniu z organizatorem dowozów uczniów i jest dostępny w pokoju nauczycielskim oraz na stronie internetowej szkoły. </w:t>
      </w:r>
    </w:p>
    <w:p w:rsidR="00510F9A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0F9A" w:rsidRPr="0027020C" w:rsidRDefault="00510F9A" w:rsidP="00510F9A">
      <w:pPr>
        <w:pStyle w:val="NormalnyWeb"/>
        <w:spacing w:before="0" w:beforeAutospacing="0" w:after="0" w:afterAutospacing="0" w:line="360" w:lineRule="auto"/>
        <w:jc w:val="both"/>
        <w:rPr>
          <w:color w:val="2F2F2F"/>
        </w:rPr>
      </w:pPr>
      <w:r w:rsidRPr="0027020C">
        <w:rPr>
          <w:rStyle w:val="Pogrubienie"/>
          <w:color w:val="2F2F2F"/>
        </w:rPr>
        <w:t>Regulamin wc</w:t>
      </w:r>
      <w:r>
        <w:rPr>
          <w:rStyle w:val="Pogrubienie"/>
          <w:color w:val="2F2F2F"/>
        </w:rPr>
        <w:t>hodzi w życie od dnia 19.09.2017</w:t>
      </w:r>
      <w:r w:rsidRPr="0027020C">
        <w:rPr>
          <w:rStyle w:val="Pogrubienie"/>
          <w:color w:val="2F2F2F"/>
        </w:rPr>
        <w:t>r.</w:t>
      </w:r>
    </w:p>
    <w:p w:rsidR="00510F9A" w:rsidRPr="0027020C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</w:t>
      </w:r>
    </w:p>
    <w:p w:rsidR="00510F9A" w:rsidRPr="0027020C" w:rsidRDefault="00510F9A" w:rsidP="00510F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510F9A" w:rsidRDefault="00510F9A"/>
    <w:p w:rsidR="00510F9A" w:rsidRDefault="00510F9A"/>
    <w:sectPr w:rsidR="0051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5870"/>
    <w:multiLevelType w:val="hybridMultilevel"/>
    <w:tmpl w:val="AE36C632"/>
    <w:lvl w:ilvl="0" w:tplc="97646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962690"/>
    <w:multiLevelType w:val="hybridMultilevel"/>
    <w:tmpl w:val="52A4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2979"/>
    <w:multiLevelType w:val="hybridMultilevel"/>
    <w:tmpl w:val="542C8376"/>
    <w:lvl w:ilvl="0" w:tplc="6B1C7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D4271"/>
    <w:multiLevelType w:val="hybridMultilevel"/>
    <w:tmpl w:val="F1969AD4"/>
    <w:lvl w:ilvl="0" w:tplc="0308AA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82039"/>
    <w:multiLevelType w:val="hybridMultilevel"/>
    <w:tmpl w:val="188E4504"/>
    <w:lvl w:ilvl="0" w:tplc="EDC0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C0BAD"/>
    <w:multiLevelType w:val="hybridMultilevel"/>
    <w:tmpl w:val="5B66B0F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A20E56"/>
    <w:multiLevelType w:val="hybridMultilevel"/>
    <w:tmpl w:val="539CD8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497937"/>
    <w:multiLevelType w:val="hybridMultilevel"/>
    <w:tmpl w:val="6B3899D2"/>
    <w:lvl w:ilvl="0" w:tplc="5DAE4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B0F11"/>
    <w:multiLevelType w:val="hybridMultilevel"/>
    <w:tmpl w:val="46CEC8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B20629"/>
    <w:multiLevelType w:val="hybridMultilevel"/>
    <w:tmpl w:val="B470A5FC"/>
    <w:lvl w:ilvl="0" w:tplc="04150011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0F9A"/>
    <w:rsid w:val="0051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1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10F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7508</Characters>
  <Application>Microsoft Office Word</Application>
  <DocSecurity>0</DocSecurity>
  <Lines>62</Lines>
  <Paragraphs>17</Paragraphs>
  <ScaleCrop>false</ScaleCrop>
  <Company>Toshiba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AwLine</dc:creator>
  <cp:keywords/>
  <dc:description/>
  <cp:lastModifiedBy>AwLine</cp:lastModifiedBy>
  <cp:revision>3</cp:revision>
  <dcterms:created xsi:type="dcterms:W3CDTF">2017-10-09T13:02:00Z</dcterms:created>
  <dcterms:modified xsi:type="dcterms:W3CDTF">2017-10-09T13:03:00Z</dcterms:modified>
</cp:coreProperties>
</file>